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337" w:rsidRDefault="009A7DDD" w:rsidP="009A7DDD">
      <w:pPr>
        <w:jc w:val="center"/>
        <w:rPr>
          <w:sz w:val="36"/>
          <w:szCs w:val="36"/>
        </w:rPr>
      </w:pPr>
      <w:r>
        <w:rPr>
          <w:sz w:val="36"/>
          <w:szCs w:val="36"/>
        </w:rPr>
        <w:t>Reading Techniques from LMS Teachers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9A7DDD" w:rsidTr="009A7DDD">
        <w:tc>
          <w:tcPr>
            <w:tcW w:w="4392" w:type="dxa"/>
          </w:tcPr>
          <w:p w:rsidR="009A7DDD" w:rsidRDefault="009A7DDD" w:rsidP="009A7DD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BEFORE</w:t>
            </w:r>
          </w:p>
        </w:tc>
        <w:tc>
          <w:tcPr>
            <w:tcW w:w="4392" w:type="dxa"/>
          </w:tcPr>
          <w:p w:rsidR="009A7DDD" w:rsidRDefault="009A7DDD" w:rsidP="009A7DD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DURING</w:t>
            </w:r>
          </w:p>
        </w:tc>
        <w:tc>
          <w:tcPr>
            <w:tcW w:w="4392" w:type="dxa"/>
          </w:tcPr>
          <w:p w:rsidR="009A7DDD" w:rsidRDefault="009A7DDD" w:rsidP="009A7DD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AFTER</w:t>
            </w:r>
          </w:p>
        </w:tc>
      </w:tr>
      <w:tr w:rsidR="009A7DDD" w:rsidTr="009A7DDD">
        <w:tc>
          <w:tcPr>
            <w:tcW w:w="4392" w:type="dxa"/>
          </w:tcPr>
          <w:p w:rsidR="009A7DDD" w:rsidRDefault="009A7DDD" w:rsidP="009A7DD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Preview the material yourself to anticipate issues</w:t>
            </w:r>
          </w:p>
          <w:p w:rsidR="009A7DDD" w:rsidRDefault="009A7DDD" w:rsidP="009A7DD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Show a video clip (</w:t>
            </w:r>
            <w:r w:rsidR="00245686">
              <w:rPr>
                <w:sz w:val="24"/>
                <w:szCs w:val="24"/>
              </w:rPr>
              <w:t>YouTube</w:t>
            </w:r>
            <w:r>
              <w:rPr>
                <w:sz w:val="24"/>
                <w:szCs w:val="24"/>
              </w:rPr>
              <w:t>, animoto, Prezi)</w:t>
            </w:r>
          </w:p>
          <w:p w:rsidR="009A7DDD" w:rsidRDefault="009A7DDD" w:rsidP="009A7DD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Frontload vocabulary</w:t>
            </w:r>
          </w:p>
          <w:p w:rsidR="009A7DDD" w:rsidRDefault="009A7DDD" w:rsidP="009A7DD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Preview vocabulary (use visuals, 4 Fold Vocab, Thayer Model </w:t>
            </w:r>
            <w:r w:rsidR="00245686">
              <w:rPr>
                <w:sz w:val="24"/>
                <w:szCs w:val="24"/>
              </w:rPr>
              <w:t>etc.</w:t>
            </w:r>
            <w:r>
              <w:rPr>
                <w:sz w:val="24"/>
                <w:szCs w:val="24"/>
              </w:rPr>
              <w:t>)</w:t>
            </w:r>
          </w:p>
          <w:p w:rsidR="009A7DDD" w:rsidRDefault="009A7DDD" w:rsidP="009A7DD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Set a purpose (Big Picture)</w:t>
            </w:r>
          </w:p>
          <w:p w:rsidR="009A7DDD" w:rsidRDefault="009A7DDD" w:rsidP="009A7DD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Ask background questions</w:t>
            </w:r>
          </w:p>
          <w:p w:rsidR="009A7DDD" w:rsidRDefault="009A7DDD" w:rsidP="009A7DD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Build background</w:t>
            </w:r>
          </w:p>
          <w:p w:rsidR="009A7DDD" w:rsidRDefault="009A7DDD" w:rsidP="009A7DD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Give real world application</w:t>
            </w:r>
          </w:p>
          <w:p w:rsidR="009A7DDD" w:rsidRDefault="009A7DDD" w:rsidP="009A7DD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Make predictions </w:t>
            </w:r>
          </w:p>
          <w:p w:rsidR="009A7DDD" w:rsidRDefault="009A7DDD" w:rsidP="009A7DD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Provide info. on the author</w:t>
            </w:r>
          </w:p>
          <w:p w:rsidR="009A7DDD" w:rsidRDefault="009A7DDD" w:rsidP="009A7DD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Big picture objectives</w:t>
            </w:r>
          </w:p>
          <w:p w:rsidR="009A7DDD" w:rsidRDefault="009A7DDD" w:rsidP="009A7DD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View text features (headings, sub-paragraphs, </w:t>
            </w:r>
            <w:r w:rsidR="00245686">
              <w:rPr>
                <w:sz w:val="24"/>
                <w:szCs w:val="24"/>
              </w:rPr>
              <w:t>etc.</w:t>
            </w:r>
          </w:p>
          <w:p w:rsidR="009A7DDD" w:rsidRDefault="009A7DDD" w:rsidP="009A7DD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Book walk (Picture walk)</w:t>
            </w:r>
          </w:p>
          <w:p w:rsidR="009A7DDD" w:rsidRDefault="009A7DDD" w:rsidP="009A7DD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Book talk</w:t>
            </w:r>
          </w:p>
          <w:p w:rsidR="009A7DDD" w:rsidRDefault="009A7DDD" w:rsidP="009A7DD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KWL charts</w:t>
            </w:r>
          </w:p>
          <w:p w:rsidR="009A7DDD" w:rsidRDefault="009A7DDD" w:rsidP="009A7DD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Make connections to </w:t>
            </w:r>
            <w:r w:rsidR="00245686">
              <w:rPr>
                <w:sz w:val="24"/>
                <w:szCs w:val="24"/>
              </w:rPr>
              <w:t>self, another</w:t>
            </w:r>
            <w:r>
              <w:rPr>
                <w:sz w:val="24"/>
                <w:szCs w:val="24"/>
              </w:rPr>
              <w:t xml:space="preserve"> text, world</w:t>
            </w:r>
          </w:p>
          <w:p w:rsidR="00245686" w:rsidRDefault="00245686" w:rsidP="009A7DD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Questioning , wondering</w:t>
            </w:r>
          </w:p>
          <w:p w:rsidR="00245686" w:rsidRDefault="00245686" w:rsidP="009A7DD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Teacher model metacognition</w:t>
            </w:r>
          </w:p>
          <w:p w:rsidR="00245686" w:rsidRPr="009A7DDD" w:rsidRDefault="00245686" w:rsidP="009A7DD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Model examples of how the reading should be. (I.e. poetry, rhyming sounds, voice, etc…)</w:t>
            </w:r>
          </w:p>
        </w:tc>
        <w:tc>
          <w:tcPr>
            <w:tcW w:w="4392" w:type="dxa"/>
          </w:tcPr>
          <w:p w:rsidR="009A7DDD" w:rsidRDefault="009A7DDD" w:rsidP="009A7DD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Incorporate movement into learning process</w:t>
            </w:r>
          </w:p>
          <w:p w:rsidR="009A7DDD" w:rsidRDefault="009A7DDD" w:rsidP="009A7DD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Scaffold the questions up &amp; down the Bloom’s Taxonomy ladder</w:t>
            </w:r>
          </w:p>
          <w:p w:rsidR="009A7DDD" w:rsidRDefault="009A7DDD" w:rsidP="009A7DD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Change proximity to student to assess understanding</w:t>
            </w:r>
          </w:p>
          <w:p w:rsidR="009A7DDD" w:rsidRDefault="009A7DDD" w:rsidP="009A7DD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Stop &amp; Jot</w:t>
            </w:r>
          </w:p>
          <w:p w:rsidR="009A7DDD" w:rsidRDefault="009A7DDD" w:rsidP="009A7DD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Continue making predictions with a focused question (&amp; revise as needed)</w:t>
            </w:r>
          </w:p>
          <w:p w:rsidR="009A7DDD" w:rsidRDefault="009A7DDD" w:rsidP="009A7DD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Make inferences with a focused question</w:t>
            </w:r>
          </w:p>
          <w:p w:rsidR="009A7DDD" w:rsidRDefault="009A7DDD" w:rsidP="009A7DD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Asking the 5 “W’s” </w:t>
            </w:r>
          </w:p>
          <w:p w:rsidR="009A7DDD" w:rsidRDefault="009A7DDD" w:rsidP="009A7DD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Revisit the purpose for reading text</w:t>
            </w:r>
          </w:p>
          <w:p w:rsidR="009A7DDD" w:rsidRDefault="009A7DDD" w:rsidP="009A7DD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Ask about real world applications</w:t>
            </w:r>
          </w:p>
          <w:p w:rsidR="009A7DDD" w:rsidRDefault="009A7DDD" w:rsidP="009A7DD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Graphic organizers</w:t>
            </w:r>
          </w:p>
          <w:p w:rsidR="009A7DDD" w:rsidRDefault="009A7DDD" w:rsidP="009A7DD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Focused reading questions</w:t>
            </w:r>
          </w:p>
          <w:p w:rsidR="009A7DDD" w:rsidRDefault="009A7DDD" w:rsidP="009A7DD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All students read for comprehension , fluency, &amp; vocab building (in L/A emotion or voice in character)in different durations</w:t>
            </w:r>
          </w:p>
          <w:p w:rsidR="009A7DDD" w:rsidRDefault="009A7DDD" w:rsidP="009A7DD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Re-read for clarification</w:t>
            </w:r>
          </w:p>
          <w:p w:rsidR="009A7DDD" w:rsidRDefault="009A7DDD" w:rsidP="009A7DD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Teacher modeling</w:t>
            </w:r>
          </w:p>
          <w:p w:rsidR="009A7DDD" w:rsidRDefault="009A7DDD" w:rsidP="009A7DD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Teacher model their strategies</w:t>
            </w:r>
          </w:p>
          <w:p w:rsidR="009A7DDD" w:rsidRDefault="009A7DDD" w:rsidP="009A7DD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Every paragraph should teach something that a student can do or respond to </w:t>
            </w:r>
            <w:r w:rsidR="00245686">
              <w:rPr>
                <w:sz w:val="24"/>
                <w:szCs w:val="24"/>
              </w:rPr>
              <w:t xml:space="preserve"> (a stand-alone piece)</w:t>
            </w:r>
          </w:p>
          <w:p w:rsidR="00245686" w:rsidRDefault="00245686" w:rsidP="009A7DD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Choral reading</w:t>
            </w:r>
          </w:p>
          <w:p w:rsidR="00245686" w:rsidRDefault="00245686" w:rsidP="009A7DD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Random readers (random duration )</w:t>
            </w:r>
          </w:p>
          <w:p w:rsidR="00245686" w:rsidRDefault="00245686" w:rsidP="009A7DD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Students asking questions (what are you wondering about?)</w:t>
            </w:r>
          </w:p>
          <w:p w:rsidR="00245686" w:rsidRDefault="00245686" w:rsidP="009A7DD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 the student. “Does that make sense? Are they saying---? Let’s re-read, b/c I’m uncertain.</w:t>
            </w:r>
          </w:p>
          <w:p w:rsidR="00245686" w:rsidRPr="009A7DDD" w:rsidRDefault="00245686" w:rsidP="009A7DD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Connect to student’s culture. </w:t>
            </w:r>
          </w:p>
        </w:tc>
        <w:tc>
          <w:tcPr>
            <w:tcW w:w="4392" w:type="dxa"/>
          </w:tcPr>
          <w:p w:rsidR="009A7DDD" w:rsidRDefault="009A7DDD" w:rsidP="009A7DDD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Summarize</w:t>
            </w:r>
          </w:p>
          <w:p w:rsidR="009A7DDD" w:rsidRDefault="009A7DDD" w:rsidP="009A7DDD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Analyze</w:t>
            </w:r>
          </w:p>
          <w:p w:rsidR="009A7DDD" w:rsidRDefault="009A7DDD" w:rsidP="009A7DDD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Check predictions</w:t>
            </w:r>
          </w:p>
          <w:p w:rsidR="009A7DDD" w:rsidRDefault="009A7DDD" w:rsidP="009A7DDD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Decide on further reading</w:t>
            </w:r>
          </w:p>
          <w:p w:rsidR="009A7DDD" w:rsidRDefault="009A7DDD" w:rsidP="009A7DDD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Make connections</w:t>
            </w:r>
          </w:p>
          <w:p w:rsidR="009A7DDD" w:rsidRDefault="009A7DDD" w:rsidP="009A7DDD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Revisit questions</w:t>
            </w:r>
          </w:p>
          <w:p w:rsidR="009A7DDD" w:rsidRDefault="009A7DDD" w:rsidP="009A7DDD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Connected text (new, next)</w:t>
            </w:r>
          </w:p>
          <w:p w:rsidR="009A7DDD" w:rsidRDefault="009A7DDD" w:rsidP="009A7DDD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Give assessment (</w:t>
            </w:r>
            <w:proofErr w:type="spellStart"/>
            <w:r w:rsidR="00245686">
              <w:rPr>
                <w:sz w:val="24"/>
                <w:szCs w:val="24"/>
              </w:rPr>
              <w:t>Smartboard</w:t>
            </w:r>
            <w:proofErr w:type="spellEnd"/>
            <w:r w:rsidR="00245686">
              <w:rPr>
                <w:sz w:val="24"/>
                <w:szCs w:val="24"/>
              </w:rPr>
              <w:t>, graphic organizer</w:t>
            </w:r>
            <w:r>
              <w:rPr>
                <w:sz w:val="24"/>
                <w:szCs w:val="24"/>
              </w:rPr>
              <w:t>,</w:t>
            </w:r>
          </w:p>
          <w:p w:rsidR="009A7DDD" w:rsidRDefault="00245686" w:rsidP="009A7DDD">
            <w:pPr>
              <w:pStyle w:val="List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Inspiration concept map, Powerpoint</w:t>
            </w:r>
            <w:r w:rsidR="009A7DDD">
              <w:rPr>
                <w:sz w:val="24"/>
                <w:szCs w:val="24"/>
              </w:rPr>
              <w:t>, Prezi, etc…)</w:t>
            </w:r>
          </w:p>
          <w:p w:rsidR="009A7DDD" w:rsidRDefault="009A7DDD" w:rsidP="009A7DDD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Incorporate movement into learning process</w:t>
            </w:r>
          </w:p>
          <w:p w:rsidR="009A7DDD" w:rsidRDefault="009A7DDD" w:rsidP="009A7DDD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Scaffold the questions up &amp; down the Bloom’s Taxonomy ladder</w:t>
            </w:r>
          </w:p>
          <w:p w:rsidR="009A7DDD" w:rsidRDefault="009A7DDD" w:rsidP="009A7DDD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Challenge Students: </w:t>
            </w:r>
            <w:r w:rsidR="00245686">
              <w:rPr>
                <w:sz w:val="24"/>
                <w:szCs w:val="24"/>
              </w:rPr>
              <w:t>Can you</w:t>
            </w:r>
            <w:r>
              <w:rPr>
                <w:sz w:val="24"/>
                <w:szCs w:val="24"/>
              </w:rPr>
              <w:t xml:space="preserve"> find </w:t>
            </w:r>
            <w:r w:rsidR="00245686">
              <w:rPr>
                <w:sz w:val="24"/>
                <w:szCs w:val="24"/>
              </w:rPr>
              <w:t>the part that shows, demonstrates, proves, etc</w:t>
            </w:r>
            <w:r>
              <w:rPr>
                <w:sz w:val="24"/>
                <w:szCs w:val="24"/>
              </w:rPr>
              <w:t>….</w:t>
            </w:r>
          </w:p>
          <w:p w:rsidR="009A7DDD" w:rsidRPr="009A7DDD" w:rsidRDefault="009A7DDD" w:rsidP="009A7DDD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Asking the 5 “W’s”</w:t>
            </w:r>
          </w:p>
        </w:tc>
      </w:tr>
    </w:tbl>
    <w:p w:rsidR="009A7DDD" w:rsidRDefault="009A7DDD" w:rsidP="009A7DDD">
      <w:pPr>
        <w:jc w:val="center"/>
        <w:rPr>
          <w:sz w:val="36"/>
          <w:szCs w:val="36"/>
        </w:rPr>
      </w:pPr>
    </w:p>
    <w:p w:rsidR="00245686" w:rsidRDefault="00245686" w:rsidP="009A7DDD">
      <w:pPr>
        <w:jc w:val="center"/>
        <w:rPr>
          <w:sz w:val="36"/>
          <w:szCs w:val="36"/>
        </w:rPr>
      </w:pPr>
      <w:r>
        <w:rPr>
          <w:sz w:val="36"/>
          <w:szCs w:val="36"/>
        </w:rPr>
        <w:t>And of course the internet can point you in even more B-D-A directions:</w:t>
      </w:r>
    </w:p>
    <w:p w:rsidR="00245686" w:rsidRDefault="00245686" w:rsidP="009A7DDD">
      <w:pPr>
        <w:jc w:val="center"/>
        <w:rPr>
          <w:sz w:val="36"/>
          <w:szCs w:val="36"/>
        </w:rPr>
      </w:pPr>
    </w:p>
    <w:p w:rsidR="00245686" w:rsidRDefault="00245686" w:rsidP="009A7DDD">
      <w:pPr>
        <w:jc w:val="center"/>
        <w:rPr>
          <w:sz w:val="36"/>
          <w:szCs w:val="36"/>
        </w:rPr>
      </w:pPr>
      <w:hyperlink r:id="rId6" w:history="1">
        <w:r w:rsidRPr="00DA416B">
          <w:rPr>
            <w:rStyle w:val="Hyperlink"/>
            <w:sz w:val="36"/>
            <w:szCs w:val="36"/>
          </w:rPr>
          <w:t>http://www.learner.org/jnorth/tm/ReadStrat3.html</w:t>
        </w:r>
      </w:hyperlink>
    </w:p>
    <w:p w:rsidR="00245686" w:rsidRDefault="00245686" w:rsidP="009A7DDD">
      <w:pPr>
        <w:jc w:val="center"/>
        <w:rPr>
          <w:sz w:val="36"/>
          <w:szCs w:val="36"/>
        </w:rPr>
      </w:pPr>
    </w:p>
    <w:p w:rsidR="00245686" w:rsidRDefault="00245686" w:rsidP="009A7DDD">
      <w:pPr>
        <w:jc w:val="center"/>
        <w:rPr>
          <w:sz w:val="36"/>
          <w:szCs w:val="36"/>
        </w:rPr>
      </w:pPr>
    </w:p>
    <w:p w:rsidR="00245686" w:rsidRDefault="00245686" w:rsidP="009A7DDD">
      <w:pPr>
        <w:jc w:val="center"/>
        <w:rPr>
          <w:sz w:val="36"/>
          <w:szCs w:val="36"/>
        </w:rPr>
      </w:pPr>
      <w:hyperlink r:id="rId7" w:history="1">
        <w:r w:rsidRPr="00DA416B">
          <w:rPr>
            <w:rStyle w:val="Hyperlink"/>
            <w:sz w:val="36"/>
            <w:szCs w:val="36"/>
          </w:rPr>
          <w:t>http://jc-schools.net/read6-12/ReadingCompStrategies.pdf</w:t>
        </w:r>
      </w:hyperlink>
    </w:p>
    <w:p w:rsidR="00245686" w:rsidRDefault="00245686" w:rsidP="009A7DDD">
      <w:pPr>
        <w:jc w:val="center"/>
        <w:rPr>
          <w:sz w:val="36"/>
          <w:szCs w:val="36"/>
        </w:rPr>
      </w:pPr>
    </w:p>
    <w:p w:rsidR="00245686" w:rsidRDefault="00245686" w:rsidP="009A7DDD">
      <w:pPr>
        <w:jc w:val="center"/>
        <w:rPr>
          <w:sz w:val="36"/>
          <w:szCs w:val="36"/>
        </w:rPr>
      </w:pPr>
      <w:hyperlink r:id="rId8" w:history="1">
        <w:r w:rsidRPr="00DA416B">
          <w:rPr>
            <w:rStyle w:val="Hyperlink"/>
            <w:sz w:val="36"/>
            <w:szCs w:val="36"/>
          </w:rPr>
          <w:t>http://www.readingrockets.org/article/82/</w:t>
        </w:r>
      </w:hyperlink>
    </w:p>
    <w:p w:rsidR="00245686" w:rsidRPr="009A7DDD" w:rsidRDefault="00245686" w:rsidP="009A7DDD">
      <w:pPr>
        <w:jc w:val="center"/>
        <w:rPr>
          <w:sz w:val="36"/>
          <w:szCs w:val="36"/>
        </w:rPr>
      </w:pPr>
      <w:bookmarkStart w:id="0" w:name="_GoBack"/>
      <w:bookmarkEnd w:id="0"/>
    </w:p>
    <w:sectPr w:rsidR="00245686" w:rsidRPr="009A7DDD" w:rsidSect="009A7DD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E197C"/>
    <w:multiLevelType w:val="hybridMultilevel"/>
    <w:tmpl w:val="8272D8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DDD"/>
    <w:rsid w:val="00245686"/>
    <w:rsid w:val="00627337"/>
    <w:rsid w:val="009A7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A7D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A7DD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4568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A7D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A7DD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4568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adingrockets.org/article/82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jc-schools.net/read6-12/ReadingCompStrategies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arner.org/jnorth/tm/ReadStrat3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Locasale</dc:creator>
  <cp:lastModifiedBy>Barbara Locasale</cp:lastModifiedBy>
  <cp:revision>2</cp:revision>
  <dcterms:created xsi:type="dcterms:W3CDTF">2011-11-15T19:18:00Z</dcterms:created>
  <dcterms:modified xsi:type="dcterms:W3CDTF">2011-11-15T20:03:00Z</dcterms:modified>
</cp:coreProperties>
</file>